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54" w:rsidRDefault="007B2954" w:rsidP="005849E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  <w:lang w:eastAsia="ru-RU"/>
        </w:rPr>
      </w:pPr>
    </w:p>
    <w:p w:rsidR="005849E8" w:rsidRPr="005849E8" w:rsidRDefault="007B2954" w:rsidP="005849E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7030A0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D4CF08" wp14:editId="6317352E">
            <wp:extent cx="5595726" cy="2047875"/>
            <wp:effectExtent l="0" t="0" r="5080" b="0"/>
            <wp:docPr id="2" name="Рисунок 2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55" r="102" b="30104"/>
                    <a:stretch/>
                  </pic:blipFill>
                  <pic:spPr bwMode="auto">
                    <a:xfrm>
                      <a:off x="0" y="0"/>
                      <a:ext cx="5622632" cy="20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E1C"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  <w:lang w:eastAsia="ru-RU"/>
        </w:rPr>
        <w:t xml:space="preserve">       </w:t>
      </w:r>
      <w:r w:rsidR="005849E8" w:rsidRPr="005849E8">
        <w:rPr>
          <w:rFonts w:ascii="Tahoma" w:eastAsia="Times New Roman" w:hAnsi="Tahoma" w:cs="Tahoma"/>
          <w:b/>
          <w:bCs/>
          <w:color w:val="7030A0"/>
          <w:kern w:val="36"/>
          <w:sz w:val="44"/>
          <w:szCs w:val="44"/>
          <w:lang w:eastAsia="ru-RU"/>
        </w:rPr>
        <w:t>ПРОФИЛАКТИКА КОРОНАВИРУСА</w:t>
      </w:r>
    </w:p>
    <w:p w:rsidR="005849E8" w:rsidRPr="005849E8" w:rsidRDefault="005849E8" w:rsidP="0058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E1C" w:rsidRDefault="00792E1C" w:rsidP="00792E1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                 </w:t>
      </w:r>
      <w:r w:rsidR="005849E8" w:rsidRPr="00792E1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Что такое коронавирусы?</w:t>
      </w:r>
      <w:r w:rsidR="005849E8" w:rsidRPr="00792E1C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B05C5B" w:rsidRDefault="00792E1C" w:rsidP="00792E1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="005849E8" w:rsidRPr="00792E1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Каковы симптомы заболевания, вызванного новым </w:t>
      </w:r>
      <w:r w:rsidR="00B05C5B" w:rsidRPr="00B05C5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</w:t>
      </w:r>
      <w:r w:rsidR="007B295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коронавирусом</w:t>
      </w:r>
      <w:r w:rsidR="00B05C5B" w:rsidRPr="00B05C5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?</w:t>
      </w: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     </w:t>
      </w:r>
      <w:r w:rsidR="005849E8" w:rsidRPr="00792E1C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r w:rsidR="00B05C5B" w:rsidRPr="00B05C5B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t>Чувство усталости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B05C5B" w:rsidRPr="00B05C5B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t>Затруднённое дыхание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B05C5B" w:rsidRPr="00B05C5B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t>Высокая температура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B05C5B" w:rsidRPr="00B05C5B">
        <w:rPr>
          <w:rFonts w:ascii="Times New Roman" w:hAnsi="Times New Roman" w:cs="Times New Roman"/>
          <w:sz w:val="32"/>
          <w:szCs w:val="32"/>
          <w:lang w:eastAsia="ru-RU"/>
        </w:rPr>
        <w:t xml:space="preserve">      -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t>Кашель / или боль в горле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B05C5B" w:rsidRPr="00B05C5B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5849E8" w:rsidRPr="00B05C5B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Если у вас есть аналогичные симптомы, подумайте о следующем:</w:t>
      </w:r>
      <w:r w:rsidR="005849E8" w:rsidRPr="00B05C5B">
        <w:rPr>
          <w:rFonts w:ascii="Times New Roman" w:hAnsi="Times New Roman" w:cs="Times New Roman"/>
          <w:color w:val="C00000"/>
          <w:sz w:val="32"/>
          <w:szCs w:val="32"/>
          <w:lang w:eastAsia="ru-RU"/>
        </w:rPr>
        <w:br/>
      </w:r>
      <w:r w:rsidR="00B05C5B" w:rsidRPr="00B05C5B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B05C5B" w:rsidRPr="00B05C5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           </w:t>
      </w:r>
      <w:r w:rsidR="005849E8" w:rsidRPr="00B05C5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Как передаётся коронавирус?</w:t>
      </w:r>
      <w:r w:rsidR="005849E8" w:rsidRPr="00B05C5B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BA14AC" w:rsidRPr="00BA14A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5849E8" w:rsidRPr="00792E1C">
        <w:rPr>
          <w:rFonts w:ascii="Times New Roman" w:hAnsi="Times New Roman" w:cs="Times New Roman"/>
          <w:sz w:val="32"/>
          <w:szCs w:val="32"/>
          <w:lang w:eastAsia="ru-RU"/>
        </w:rPr>
        <w:t xml:space="preserve"> дверной ручки. Люди заражаются, когда они касаются загрязнёнными руками рта, носа или глаз.</w:t>
      </w:r>
    </w:p>
    <w:p w:rsidR="005849E8" w:rsidRPr="00B05C5B" w:rsidRDefault="005849E8" w:rsidP="00792E1C">
      <w:pPr>
        <w:pStyle w:val="a4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792E1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B05C5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7B2954" w:rsidRDefault="007B2954" w:rsidP="007B295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05C5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Как защитить себя от заражения коронавирусом?</w:t>
      </w:r>
      <w:r w:rsidRPr="00B05C5B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br/>
        <w:t>Всегда мойте руки перед едой.</w:t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br/>
        <w:t>Будьте особенно осторожны, когда находитесь в людных местах, 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7B2954" w:rsidRPr="00792E1C" w:rsidRDefault="007B2954" w:rsidP="007B295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</w:t>
      </w:r>
      <w:r w:rsidRPr="00792E1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Что можно сделать дома?</w:t>
      </w:r>
      <w:r w:rsidRPr="00792E1C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t>Расскажите детям о профилактике коронавируса. </w:t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7B295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t>Часто проветривайте помещение.</w:t>
      </w:r>
      <w:r w:rsidRPr="00792E1C">
        <w:rPr>
          <w:rFonts w:ascii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8F8F8"/>
        </w:rPr>
        <w:t xml:space="preserve">            </w:t>
      </w:r>
      <w:r w:rsidRPr="00792E1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8F8F8"/>
        </w:rPr>
        <w:t>В чем разница между коронавирусом и вирусом гриппа?</w:t>
      </w:r>
      <w:r w:rsidRPr="00792E1C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792E1C">
        <w:rPr>
          <w:rFonts w:ascii="Times New Roman" w:hAnsi="Times New Roman" w:cs="Times New Roman"/>
          <w:sz w:val="32"/>
          <w:szCs w:val="32"/>
          <w:shd w:val="clear" w:color="auto" w:fill="F8F8F8"/>
        </w:rPr>
        <w:t>Коронавирус и вирус гриппа могут иметь сходные симптомы, но генетически они абсолютно разные.</w:t>
      </w:r>
      <w:r w:rsidRPr="00792E1C">
        <w:rPr>
          <w:rFonts w:ascii="Times New Roman" w:hAnsi="Times New Roman" w:cs="Times New Roman"/>
          <w:sz w:val="32"/>
          <w:szCs w:val="32"/>
        </w:rPr>
        <w:br/>
      </w:r>
      <w:r w:rsidRPr="00792E1C">
        <w:rPr>
          <w:rFonts w:ascii="Times New Roman" w:hAnsi="Times New Roman" w:cs="Times New Roman"/>
          <w:sz w:val="32"/>
          <w:szCs w:val="32"/>
          <w:shd w:val="clear" w:color="auto" w:fill="F8F8F8"/>
        </w:rPr>
        <w:t>Вирусы гриппа размножаются очень быстро - симптомы проявляются через два-три дня после заражения, а коронавирусу</w:t>
      </w:r>
    </w:p>
    <w:p w:rsidR="007B2954" w:rsidRPr="00E40440" w:rsidRDefault="007B2954" w:rsidP="007B2954">
      <w:pPr>
        <w:pStyle w:val="a4"/>
        <w:rPr>
          <w:sz w:val="24"/>
          <w:szCs w:val="24"/>
        </w:rPr>
      </w:pPr>
      <w:r w:rsidRPr="00792E1C">
        <w:rPr>
          <w:rFonts w:ascii="Times New Roman" w:hAnsi="Times New Roman" w:cs="Times New Roman"/>
          <w:sz w:val="32"/>
          <w:szCs w:val="32"/>
          <w:shd w:val="clear" w:color="auto" w:fill="F8F8F8"/>
        </w:rPr>
        <w:t>требуется для этого до 14 дней</w:t>
      </w:r>
      <w:r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.                      </w:t>
      </w:r>
    </w:p>
    <w:p w:rsidR="00B05C5B" w:rsidRDefault="005849E8" w:rsidP="00792E1C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792E1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B05C5B" w:rsidRPr="00B05C5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</w:t>
      </w:r>
      <w:bookmarkStart w:id="0" w:name="_GoBack"/>
      <w:bookmarkEnd w:id="0"/>
    </w:p>
    <w:sectPr w:rsidR="00B0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AD"/>
    <w:multiLevelType w:val="hybridMultilevel"/>
    <w:tmpl w:val="E514AE6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7D5F76EC"/>
    <w:multiLevelType w:val="hybridMultilevel"/>
    <w:tmpl w:val="1D2EE8F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2"/>
    <w:rsid w:val="0009019A"/>
    <w:rsid w:val="005849E8"/>
    <w:rsid w:val="00792E1C"/>
    <w:rsid w:val="007B2954"/>
    <w:rsid w:val="00850BD2"/>
    <w:rsid w:val="00B05C5B"/>
    <w:rsid w:val="00BA14AC"/>
    <w:rsid w:val="00CA68CD"/>
    <w:rsid w:val="00E4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D184"/>
  <w15:chartTrackingRefBased/>
  <w15:docId w15:val="{CB409D30-720D-419A-BF68-FD4F8ED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2E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hypocrite</dc:creator>
  <cp:keywords/>
  <dc:description/>
  <cp:lastModifiedBy>Пользователь Windows</cp:lastModifiedBy>
  <cp:revision>3</cp:revision>
  <cp:lastPrinted>2020-04-22T04:11:00Z</cp:lastPrinted>
  <dcterms:created xsi:type="dcterms:W3CDTF">2020-04-22T04:10:00Z</dcterms:created>
  <dcterms:modified xsi:type="dcterms:W3CDTF">2020-04-22T04:15:00Z</dcterms:modified>
</cp:coreProperties>
</file>